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2852735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59168C">
        <w:rPr>
          <w:rFonts w:ascii="Times New Roman" w:hAnsi="Times New Roman" w:cs="Times New Roman"/>
          <w:sz w:val="24"/>
          <w:szCs w:val="24"/>
        </w:rPr>
        <w:t>1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0AD581C9" w14:textId="113F0696" w:rsidR="0059168C" w:rsidRDefault="00F117AD" w:rsidP="00591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Upravnog vijeća Dječjeg vrtića CVRKUTIĆ Oroslavje, </w:t>
      </w:r>
      <w:r w:rsidR="0059168C" w:rsidRPr="0059168C">
        <w:rPr>
          <w:rFonts w:ascii="Times New Roman" w:hAnsi="Times New Roman" w:cs="Times New Roman"/>
          <w:sz w:val="24"/>
          <w:szCs w:val="24"/>
        </w:rPr>
        <w:t>održan</w:t>
      </w:r>
      <w:r w:rsidR="0059168C">
        <w:rPr>
          <w:rFonts w:ascii="Times New Roman" w:hAnsi="Times New Roman" w:cs="Times New Roman"/>
          <w:sz w:val="24"/>
          <w:szCs w:val="24"/>
        </w:rPr>
        <w:t xml:space="preserve">e </w:t>
      </w:r>
      <w:r w:rsidR="0059168C" w:rsidRPr="0059168C">
        <w:rPr>
          <w:rFonts w:ascii="Times New Roman" w:hAnsi="Times New Roman" w:cs="Times New Roman"/>
          <w:sz w:val="24"/>
          <w:szCs w:val="24"/>
        </w:rPr>
        <w:t>putem elektroničke pošte u razdoblju od 21.04. do 21.04.2026. godine do 19,00 sati.</w:t>
      </w:r>
    </w:p>
    <w:p w14:paraId="08E1190E" w14:textId="1D381049" w:rsidR="007E3EAA" w:rsidRPr="007E3EAA" w:rsidRDefault="00F117AD" w:rsidP="0059168C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2780F31E" w14:textId="77777777" w:rsidR="0059168C" w:rsidRPr="0059168C" w:rsidRDefault="0059168C" w:rsidP="00961BB2">
      <w:pPr>
        <w:pStyle w:val="Bezprored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68C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Zapisnika s 10. sjednice Upravnog vijeća Dječjeg vrtića CVRKUTIĆ</w:t>
      </w:r>
    </w:p>
    <w:p w14:paraId="18FB91A7" w14:textId="77777777" w:rsidR="0059168C" w:rsidRPr="0059168C" w:rsidRDefault="0059168C" w:rsidP="00961BB2">
      <w:pPr>
        <w:pStyle w:val="Bezproreda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68C">
        <w:rPr>
          <w:rFonts w:ascii="Times New Roman" w:eastAsia="Times New Roman" w:hAnsi="Times New Roman" w:cs="Times New Roman"/>
          <w:sz w:val="24"/>
          <w:szCs w:val="24"/>
          <w:lang w:eastAsia="hr-HR"/>
        </w:rPr>
        <w:t>Oroslavje</w:t>
      </w:r>
    </w:p>
    <w:p w14:paraId="060F7FA6" w14:textId="77777777" w:rsidR="0059168C" w:rsidRPr="0059168C" w:rsidRDefault="0059168C" w:rsidP="00961BB2">
      <w:pPr>
        <w:pStyle w:val="Bezprored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Razmatranje prijedloga Odluke o koeficijentima radnih mjesta u Dječjem vrtiću Cvrkutić Oroslavje </w:t>
      </w:r>
    </w:p>
    <w:p w14:paraId="1BA0BDD4" w14:textId="77777777" w:rsidR="0059168C" w:rsidRPr="0059168C" w:rsidRDefault="0059168C" w:rsidP="00961BB2">
      <w:pPr>
        <w:pStyle w:val="Bezprored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27741932"/>
      <w:r w:rsidRPr="005916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Utvrđivanje prijedloga Odluke o koeficijentima radnih mjesta i upućivanje osnivaču na suglasnost </w:t>
      </w:r>
    </w:p>
    <w:bookmarkEnd w:id="0"/>
    <w:p w14:paraId="7E0BF593" w14:textId="77777777" w:rsidR="007E3EAA" w:rsidRPr="007E3EAA" w:rsidRDefault="007E3EA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309277D5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35AA0B49" w14:textId="77777777" w:rsidR="009B7C4A" w:rsidRPr="007E3EAA" w:rsidRDefault="009B7C4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26D525E3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961BB2">
        <w:rPr>
          <w:rFonts w:ascii="Times New Roman" w:hAnsi="Times New Roman" w:cs="Times New Roman"/>
          <w:sz w:val="24"/>
          <w:szCs w:val="24"/>
        </w:rPr>
        <w:t>10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4EB6592D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961BB2">
        <w:rPr>
          <w:rFonts w:ascii="Times New Roman" w:hAnsi="Times New Roman" w:cs="Times New Roman"/>
          <w:b/>
          <w:sz w:val="24"/>
          <w:szCs w:val="24"/>
        </w:rPr>
        <w:t>10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7262C7DD" w14:textId="77777777" w:rsidR="00961BB2" w:rsidRDefault="00961BB2" w:rsidP="00F117AD">
      <w:pPr>
        <w:rPr>
          <w:rFonts w:ascii="Times New Roman" w:hAnsi="Times New Roman" w:cs="Times New Roman"/>
          <w:sz w:val="24"/>
          <w:szCs w:val="24"/>
        </w:rPr>
      </w:pPr>
      <w:r w:rsidRPr="00961BB2">
        <w:rPr>
          <w:rFonts w:ascii="Times New Roman" w:hAnsi="Times New Roman" w:cs="Times New Roman"/>
          <w:sz w:val="24"/>
          <w:szCs w:val="24"/>
        </w:rPr>
        <w:t xml:space="preserve">Razmatranje prijedloga Odluke o koeficijentima radnih mjesta u Dječjem vrtiću Cvrkutić Oroslavje </w:t>
      </w:r>
    </w:p>
    <w:p w14:paraId="33662FA3" w14:textId="36017E9B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236CFD03" w:rsidR="00D12EFD" w:rsidRPr="00D12EFD" w:rsidRDefault="00961BB2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BB2">
        <w:rPr>
          <w:rFonts w:ascii="Times New Roman" w:hAnsi="Times New Roman" w:cs="Times New Roman"/>
          <w:b/>
          <w:sz w:val="24"/>
          <w:szCs w:val="24"/>
        </w:rPr>
        <w:t>Prijedlog Odluke o koeficijentima radnih mjesta u Dječjem vrtiću CVRKUTIĆ Oroslavje jednoglasno je prihvaćen.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25AF95BF" w14:textId="13157C88" w:rsidR="009B7C4A" w:rsidRDefault="00961BB2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BB2">
        <w:rPr>
          <w:rFonts w:ascii="Times New Roman" w:hAnsi="Times New Roman" w:cs="Times New Roman"/>
          <w:sz w:val="24"/>
          <w:szCs w:val="24"/>
        </w:rPr>
        <w:t>Utvrđivanje prijedloga Odluke o koeficijentima radnih mjesta i upućivanje osnivaču na suglasnost</w:t>
      </w:r>
    </w:p>
    <w:p w14:paraId="3A47DEC7" w14:textId="77777777" w:rsidR="00961BB2" w:rsidRDefault="00961BB2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3A571831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05E01" w14:textId="77777777" w:rsidR="00961BB2" w:rsidRDefault="00961BB2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961BB2">
        <w:rPr>
          <w:rFonts w:ascii="Times New Roman" w:hAnsi="Times New Roman" w:cs="Times New Roman"/>
          <w:b/>
          <w:sz w:val="24"/>
          <w:szCs w:val="24"/>
        </w:rPr>
        <w:t>Prijedlog Odluke o koeficijentima radnih mjesta u Dječjem vrtiću CVRKUTIĆ Oroslavje jednoglasno je utvrđen i upućuje se Osnivaču – Gradu Oroslavju radi davanja suglasnosti.</w:t>
      </w:r>
    </w:p>
    <w:p w14:paraId="4D45ABDF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42653286" w14:textId="77777777" w:rsidR="00961BB2" w:rsidRDefault="00961BB2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AAF"/>
    <w:multiLevelType w:val="hybridMultilevel"/>
    <w:tmpl w:val="7B90D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1"/>
  </w:num>
  <w:num w:numId="4" w16cid:durableId="190189993">
    <w:abstractNumId w:val="2"/>
  </w:num>
  <w:num w:numId="5" w16cid:durableId="187910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11397C"/>
    <w:rsid w:val="00144C88"/>
    <w:rsid w:val="00161AFE"/>
    <w:rsid w:val="002A4307"/>
    <w:rsid w:val="00474724"/>
    <w:rsid w:val="004E7FAB"/>
    <w:rsid w:val="0059168C"/>
    <w:rsid w:val="006C6C3A"/>
    <w:rsid w:val="007E3EAA"/>
    <w:rsid w:val="008A7BFC"/>
    <w:rsid w:val="00961BB2"/>
    <w:rsid w:val="00975330"/>
    <w:rsid w:val="009A7B01"/>
    <w:rsid w:val="009B5E7D"/>
    <w:rsid w:val="009B7C4A"/>
    <w:rsid w:val="00A13FCF"/>
    <w:rsid w:val="00AE6CBC"/>
    <w:rsid w:val="00BF7FFB"/>
    <w:rsid w:val="00C129A1"/>
    <w:rsid w:val="00D12EFD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2026-03-16T10:49:00Z</dcterms:created>
  <dcterms:modified xsi:type="dcterms:W3CDTF">2026-05-19T11:05:00Z</dcterms:modified>
</cp:coreProperties>
</file>