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B36" w14:textId="220347CA" w:rsidR="00FB246E" w:rsidRP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B12C0">
        <w:rPr>
          <w:rFonts w:ascii="Times New Roman" w:hAnsi="Times New Roman" w:cs="Times New Roman"/>
          <w:sz w:val="24"/>
          <w:szCs w:val="24"/>
        </w:rPr>
        <w:t xml:space="preserve">ječji </w:t>
      </w:r>
      <w:r>
        <w:rPr>
          <w:rFonts w:ascii="Times New Roman" w:hAnsi="Times New Roman" w:cs="Times New Roman"/>
          <w:sz w:val="24"/>
          <w:szCs w:val="24"/>
        </w:rPr>
        <w:t>vrtić CVRKUTIĆ</w:t>
      </w:r>
      <w:r w:rsidRPr="00DB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B12C0">
        <w:rPr>
          <w:rFonts w:ascii="Times New Roman" w:hAnsi="Times New Roman" w:cs="Times New Roman"/>
          <w:sz w:val="24"/>
          <w:szCs w:val="24"/>
        </w:rPr>
        <w:t>roslavje</w:t>
      </w:r>
    </w:p>
    <w:p w14:paraId="369CE3BB" w14:textId="6E7353AD" w:rsid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B12C0">
        <w:rPr>
          <w:rFonts w:ascii="Times New Roman" w:hAnsi="Times New Roman" w:cs="Times New Roman"/>
          <w:sz w:val="24"/>
          <w:szCs w:val="24"/>
        </w:rPr>
        <w:t xml:space="preserve">ntuna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B12C0">
        <w:rPr>
          <w:rFonts w:ascii="Times New Roman" w:hAnsi="Times New Roman" w:cs="Times New Roman"/>
          <w:sz w:val="24"/>
          <w:szCs w:val="24"/>
        </w:rPr>
        <w:t>ihanovića 6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E6E26E8" w14:textId="08063621" w:rsidR="00437DB0" w:rsidRP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49243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B12C0">
        <w:rPr>
          <w:rFonts w:ascii="Times New Roman" w:hAnsi="Times New Roman" w:cs="Times New Roman"/>
          <w:sz w:val="24"/>
          <w:szCs w:val="24"/>
        </w:rPr>
        <w:t>roslavje</w:t>
      </w:r>
    </w:p>
    <w:p w14:paraId="48F9051D" w14:textId="77777777" w:rsid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9C30F6" w14:textId="0EB821E5" w:rsidR="00DB12C0" w:rsidRP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KLASA: 601-02/26-02/02</w:t>
      </w:r>
    </w:p>
    <w:p w14:paraId="560F2F26" w14:textId="7FE4D829" w:rsidR="00DB12C0" w:rsidRP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URBROJ: 2140-4-2-02-26-</w:t>
      </w:r>
      <w:r w:rsidR="00306D4F">
        <w:rPr>
          <w:rFonts w:ascii="Times New Roman" w:hAnsi="Times New Roman" w:cs="Times New Roman"/>
          <w:sz w:val="24"/>
          <w:szCs w:val="24"/>
        </w:rPr>
        <w:t>2</w:t>
      </w:r>
    </w:p>
    <w:p w14:paraId="22AB778C" w14:textId="4C80C996" w:rsidR="00437DB0" w:rsidRPr="00DB12C0" w:rsidRDefault="00DB12C0" w:rsidP="00DB12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Oroslavje, 0</w:t>
      </w:r>
      <w:r w:rsidR="00306D4F">
        <w:rPr>
          <w:rFonts w:ascii="Times New Roman" w:hAnsi="Times New Roman" w:cs="Times New Roman"/>
          <w:sz w:val="24"/>
          <w:szCs w:val="24"/>
        </w:rPr>
        <w:t>7</w:t>
      </w:r>
      <w:r w:rsidRPr="00DB12C0">
        <w:rPr>
          <w:rFonts w:ascii="Times New Roman" w:hAnsi="Times New Roman" w:cs="Times New Roman"/>
          <w:sz w:val="24"/>
          <w:szCs w:val="24"/>
        </w:rPr>
        <w:t>.05.2026.</w:t>
      </w:r>
      <w:r w:rsidR="00437DB0" w:rsidRPr="00DB12C0">
        <w:rPr>
          <w:rFonts w:ascii="Times New Roman" w:hAnsi="Times New Roman" w:cs="Times New Roman"/>
          <w:sz w:val="24"/>
          <w:szCs w:val="24"/>
        </w:rPr>
        <w:tab/>
      </w:r>
    </w:p>
    <w:p w14:paraId="271605F6" w14:textId="77777777" w:rsidR="00437DB0" w:rsidRPr="00DB12C0" w:rsidRDefault="00437DB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E2AA09" w14:textId="29A1C12F" w:rsidR="00DB12C0" w:rsidRPr="00DB12C0" w:rsidRDefault="00DB12C0" w:rsidP="00DB12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POZIV JAVNOSTI</w:t>
      </w:r>
    </w:p>
    <w:p w14:paraId="49CC782C" w14:textId="77777777" w:rsidR="00DB12C0" w:rsidRPr="00DB12C0" w:rsidRDefault="00DB12C0" w:rsidP="00DB12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D2CF805" w14:textId="72CEB3BF" w:rsidR="00DB12C0" w:rsidRPr="00DB12C0" w:rsidRDefault="00DB12C0" w:rsidP="00DB12C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na sudjelovanje u postupku  savjetovanja sa zainteresiranom javnošću o  Nacrtu prijedloga Pravilnika o izmjenama i dopunama Pravilnika o upisu djece i ostvarivanju prava i obveza korisnika usluga</w:t>
      </w:r>
      <w:r w:rsidR="00306D4F">
        <w:rPr>
          <w:rFonts w:ascii="Times New Roman" w:hAnsi="Times New Roman" w:cs="Times New Roman"/>
          <w:sz w:val="24"/>
          <w:szCs w:val="24"/>
        </w:rPr>
        <w:t xml:space="preserve"> </w:t>
      </w:r>
      <w:r w:rsidRPr="00DB12C0">
        <w:rPr>
          <w:rFonts w:ascii="Times New Roman" w:hAnsi="Times New Roman" w:cs="Times New Roman"/>
          <w:sz w:val="24"/>
          <w:szCs w:val="24"/>
        </w:rPr>
        <w:t>Dječje</w:t>
      </w:r>
      <w:r w:rsidR="00306D4F">
        <w:rPr>
          <w:rFonts w:ascii="Times New Roman" w:hAnsi="Times New Roman" w:cs="Times New Roman"/>
          <w:sz w:val="24"/>
          <w:szCs w:val="24"/>
        </w:rPr>
        <w:t>g</w:t>
      </w:r>
      <w:r w:rsidRPr="00DB12C0">
        <w:rPr>
          <w:rFonts w:ascii="Times New Roman" w:hAnsi="Times New Roman" w:cs="Times New Roman"/>
          <w:sz w:val="24"/>
          <w:szCs w:val="24"/>
        </w:rPr>
        <w:t xml:space="preserve"> vrtića CVRKUTIĆ Oroslavje.</w:t>
      </w:r>
    </w:p>
    <w:p w14:paraId="23BB13AB" w14:textId="77777777" w:rsidR="00DB12C0" w:rsidRPr="00DB12C0" w:rsidRDefault="00DB12C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56253B" w14:textId="63095E95" w:rsidR="00DB12C0" w:rsidRPr="00DB12C0" w:rsidRDefault="00DB12C0" w:rsidP="00DB12C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Početak savjetovanja:  08.05.2026 </w:t>
      </w:r>
    </w:p>
    <w:p w14:paraId="65700B72" w14:textId="77777777" w:rsidR="00DB12C0" w:rsidRPr="00DB12C0" w:rsidRDefault="00DB12C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CCAB28" w14:textId="43908482" w:rsidR="00DB12C0" w:rsidRPr="00DB12C0" w:rsidRDefault="00DB12C0" w:rsidP="00DB12C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Završetak savjetovanja: 07.06.2026.  </w:t>
      </w:r>
    </w:p>
    <w:p w14:paraId="5E5DF3E7" w14:textId="77777777" w:rsidR="00DB12C0" w:rsidRPr="00DB12C0" w:rsidRDefault="00DB12C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C5A076" w14:textId="3D22D966" w:rsidR="00DB12C0" w:rsidRPr="00DB12C0" w:rsidRDefault="00DB12C0" w:rsidP="00DB12C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Popunjeni obrazac savjetovanja u postupku savjetovanja s javnošću potrebno je dostaviti zaključno sa 07.06.2026. na adresu elektroničke pošte tajnik@cvrkutic.hr  ili poštom na adresu Dječji vrtić CVRKUTIĆ Oroslavje, A. Mihanovića 6, 49243 Oroslavje.</w:t>
      </w:r>
    </w:p>
    <w:p w14:paraId="641B327F" w14:textId="77777777" w:rsidR="00DB12C0" w:rsidRPr="00DB12C0" w:rsidRDefault="00DB12C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A4B658" w14:textId="77777777" w:rsidR="00DB12C0" w:rsidRDefault="00DB12C0" w:rsidP="00DB12C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Svi pristigli prijedlozi bit će razmotreni te prihvaćeni ili neprihvaćeni, odnosno primljeni na znanje uz obrazloženja koja su sastavni dio Izvješća o savjetovanju s javnošću.</w:t>
      </w:r>
    </w:p>
    <w:p w14:paraId="79572E78" w14:textId="77777777" w:rsidR="00DB12C0" w:rsidRDefault="00DB12C0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7893B6" w14:textId="77777777" w:rsidR="00F8452D" w:rsidRDefault="00DB12C0" w:rsidP="00F8452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Izvješće će biti objavljeno do </w:t>
      </w:r>
      <w:r>
        <w:rPr>
          <w:rFonts w:ascii="Times New Roman" w:hAnsi="Times New Roman" w:cs="Times New Roman"/>
          <w:sz w:val="24"/>
          <w:szCs w:val="24"/>
        </w:rPr>
        <w:t>10.06</w:t>
      </w:r>
      <w:r w:rsidRPr="00DB12C0">
        <w:rPr>
          <w:rFonts w:ascii="Times New Roman" w:hAnsi="Times New Roman" w:cs="Times New Roman"/>
          <w:sz w:val="24"/>
          <w:szCs w:val="24"/>
        </w:rPr>
        <w:t>.2026. na mrežnoj stranici Vrtića</w:t>
      </w:r>
      <w:r w:rsidR="00F8452D">
        <w:rPr>
          <w:rFonts w:ascii="Times New Roman" w:hAnsi="Times New Roman" w:cs="Times New Roman"/>
          <w:sz w:val="24"/>
          <w:szCs w:val="24"/>
        </w:rPr>
        <w:t>.</w:t>
      </w:r>
    </w:p>
    <w:p w14:paraId="3C2C18AC" w14:textId="77777777" w:rsidR="00F8452D" w:rsidRDefault="00F8452D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89183A" w14:textId="18C79858" w:rsidR="002375D4" w:rsidRPr="00DB12C0" w:rsidRDefault="00DB12C0" w:rsidP="00F8452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vas da to jasno istaknete na predviđenom mjestu u Obrascu.  </w:t>
      </w:r>
    </w:p>
    <w:p w14:paraId="0199C9DD" w14:textId="77777777" w:rsidR="002375D4" w:rsidRPr="00DB12C0" w:rsidRDefault="002375D4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2C2F2B" w14:textId="49D537B5" w:rsidR="002375D4" w:rsidRPr="00DB12C0" w:rsidRDefault="002375D4" w:rsidP="00F8452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>S poštovanjem,</w:t>
      </w:r>
    </w:p>
    <w:p w14:paraId="2F610000" w14:textId="77777777" w:rsidR="009E1086" w:rsidRPr="00DB12C0" w:rsidRDefault="009E1086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49BEB7" w14:textId="13C6FF3C" w:rsidR="009E1086" w:rsidRPr="00DB12C0" w:rsidRDefault="002375D4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64D98" w14:textId="6BA4901E" w:rsidR="009E1086" w:rsidRPr="00DB12C0" w:rsidRDefault="0077222B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F0095" w:rsidRPr="00DB12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75D4" w:rsidRPr="00DB12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F0095" w:rsidRPr="00DB12C0">
        <w:rPr>
          <w:rFonts w:ascii="Times New Roman" w:hAnsi="Times New Roman" w:cs="Times New Roman"/>
          <w:sz w:val="24"/>
          <w:szCs w:val="24"/>
        </w:rPr>
        <w:t xml:space="preserve">     Ravnateljica:</w:t>
      </w:r>
    </w:p>
    <w:p w14:paraId="0F7B9544" w14:textId="578CD924" w:rsidR="0077222B" w:rsidRPr="00DB12C0" w:rsidRDefault="0077222B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375D4" w:rsidRPr="00DB12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2C0">
        <w:rPr>
          <w:rFonts w:ascii="Times New Roman" w:hAnsi="Times New Roman" w:cs="Times New Roman"/>
          <w:sz w:val="24"/>
          <w:szCs w:val="24"/>
        </w:rPr>
        <w:t xml:space="preserve">       Sunčica </w:t>
      </w:r>
      <w:proofErr w:type="spellStart"/>
      <w:r w:rsidRPr="00DB12C0">
        <w:rPr>
          <w:rFonts w:ascii="Times New Roman" w:hAnsi="Times New Roman" w:cs="Times New Roman"/>
          <w:sz w:val="24"/>
          <w:szCs w:val="24"/>
        </w:rPr>
        <w:t>Terešak</w:t>
      </w:r>
      <w:proofErr w:type="spellEnd"/>
    </w:p>
    <w:p w14:paraId="32D30A9C" w14:textId="77777777" w:rsidR="002375D4" w:rsidRPr="00DB12C0" w:rsidRDefault="002375D4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F801ED" w14:textId="77777777" w:rsidR="002375D4" w:rsidRPr="00DB12C0" w:rsidRDefault="002375D4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FEEBD2" w14:textId="77777777" w:rsidR="002375D4" w:rsidRPr="00DB12C0" w:rsidRDefault="002375D4" w:rsidP="00437D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2375D4" w:rsidRPr="00DB1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0CC"/>
    <w:multiLevelType w:val="hybridMultilevel"/>
    <w:tmpl w:val="FE20CACC"/>
    <w:lvl w:ilvl="0" w:tplc="9C6EA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E01"/>
    <w:multiLevelType w:val="hybridMultilevel"/>
    <w:tmpl w:val="5AA87628"/>
    <w:lvl w:ilvl="0" w:tplc="FA508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E4BAE"/>
    <w:multiLevelType w:val="hybridMultilevel"/>
    <w:tmpl w:val="47EA5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771"/>
    <w:multiLevelType w:val="hybridMultilevel"/>
    <w:tmpl w:val="C19E3E44"/>
    <w:lvl w:ilvl="0" w:tplc="F79CC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5204">
    <w:abstractNumId w:val="3"/>
  </w:num>
  <w:num w:numId="2" w16cid:durableId="1201241051">
    <w:abstractNumId w:val="2"/>
  </w:num>
  <w:num w:numId="3" w16cid:durableId="1834904741">
    <w:abstractNumId w:val="0"/>
  </w:num>
  <w:num w:numId="4" w16cid:durableId="37146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B0"/>
    <w:rsid w:val="002375D4"/>
    <w:rsid w:val="002F0095"/>
    <w:rsid w:val="00306D4F"/>
    <w:rsid w:val="003C416D"/>
    <w:rsid w:val="00437DB0"/>
    <w:rsid w:val="005C6920"/>
    <w:rsid w:val="006558D2"/>
    <w:rsid w:val="007254B1"/>
    <w:rsid w:val="0077222B"/>
    <w:rsid w:val="00835DFA"/>
    <w:rsid w:val="009E1086"/>
    <w:rsid w:val="00D21DED"/>
    <w:rsid w:val="00DB12C0"/>
    <w:rsid w:val="00E54B7C"/>
    <w:rsid w:val="00EC3FC2"/>
    <w:rsid w:val="00F8452D"/>
    <w:rsid w:val="00FB22BC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4655"/>
  <w15:chartTrackingRefBased/>
  <w15:docId w15:val="{82993274-0CA0-4F50-A783-62883EE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7DB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2026-05-05T08:02:00Z</cp:lastPrinted>
  <dcterms:created xsi:type="dcterms:W3CDTF">2023-10-25T10:20:00Z</dcterms:created>
  <dcterms:modified xsi:type="dcterms:W3CDTF">2026-05-08T06:11:00Z</dcterms:modified>
</cp:coreProperties>
</file>